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AD51EE">
        <w:rPr>
          <w:b/>
          <w:color w:val="000000"/>
          <w:sz w:val="28"/>
          <w:szCs w:val="28"/>
          <w:lang w:val="en-US"/>
        </w:rPr>
        <w:t xml:space="preserve"> (15</w:t>
      </w:r>
      <w:r w:rsidR="00AD51EE">
        <w:rPr>
          <w:b/>
          <w:color w:val="000000"/>
          <w:sz w:val="28"/>
          <w:szCs w:val="28"/>
        </w:rPr>
        <w:t>.04.2020</w:t>
      </w:r>
      <w:r w:rsidR="00AD51EE">
        <w:rPr>
          <w:b/>
          <w:color w:val="000000"/>
          <w:sz w:val="28"/>
          <w:szCs w:val="28"/>
          <w:lang w:val="en-US"/>
        </w:rPr>
        <w:t>)</w:t>
      </w:r>
      <w:r w:rsidRPr="005059BF">
        <w:rPr>
          <w:b/>
          <w:color w:val="000000"/>
          <w:sz w:val="28"/>
          <w:szCs w:val="28"/>
        </w:rPr>
        <w:t>.</w:t>
      </w:r>
    </w:p>
    <w:p w:rsidR="00137854" w:rsidRPr="00210F04" w:rsidRDefault="003C569B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92641C">
        <w:rPr>
          <w:color w:val="000000"/>
          <w:sz w:val="28"/>
          <w:szCs w:val="28"/>
        </w:rPr>
        <w:t>Соль</w:t>
      </w:r>
      <w:r w:rsidR="004D6E61" w:rsidRPr="00BD2396">
        <w:rPr>
          <w:color w:val="000000"/>
          <w:sz w:val="28"/>
          <w:szCs w:val="28"/>
        </w:rPr>
        <w:t xml:space="preserve"> мажор</w:t>
      </w:r>
      <w:r w:rsidRPr="00BD2396">
        <w:rPr>
          <w:color w:val="000000"/>
          <w:sz w:val="28"/>
          <w:szCs w:val="28"/>
        </w:rPr>
        <w:t xml:space="preserve">. </w:t>
      </w:r>
      <w:r w:rsidR="004B2EF7">
        <w:rPr>
          <w:color w:val="000000"/>
          <w:sz w:val="28"/>
          <w:szCs w:val="28"/>
        </w:rPr>
        <w:t xml:space="preserve">Поставьте знаки при ключе. </w:t>
      </w:r>
      <w:r w:rsidRPr="00BD2396">
        <w:rPr>
          <w:color w:val="000000"/>
          <w:sz w:val="28"/>
          <w:szCs w:val="28"/>
        </w:rPr>
        <w:t xml:space="preserve">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</w:p>
    <w:p w:rsidR="00210F04" w:rsidRPr="00BD2396" w:rsidRDefault="008B6FC8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ноты</w:t>
      </w:r>
      <w:r w:rsidR="00210F04">
        <w:rPr>
          <w:color w:val="000000"/>
          <w:sz w:val="28"/>
          <w:szCs w:val="28"/>
        </w:rPr>
        <w:t>.</w:t>
      </w:r>
    </w:p>
    <w:p w:rsidR="00D14BCE" w:rsidRDefault="00D14BCE" w:rsidP="003438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0F04" w:rsidRPr="00210F04" w:rsidRDefault="009816DB" w:rsidP="00210F0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92003" cy="1068636"/>
            <wp:effectExtent l="19050" t="0" r="874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408" t="37778" r="16088" b="4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03" cy="106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F04" w:rsidRDefault="00210F04" w:rsidP="00210F0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Pr="006459BE" w:rsidRDefault="00D31724" w:rsidP="006459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Выпишите все ноты и зачеркните неверно написанные</w:t>
      </w:r>
      <w:r w:rsidR="006459BE">
        <w:rPr>
          <w:color w:val="000000"/>
          <w:sz w:val="28"/>
          <w:szCs w:val="28"/>
        </w:rPr>
        <w:t>.</w:t>
      </w:r>
    </w:p>
    <w:p w:rsidR="006459BE" w:rsidRPr="006459BE" w:rsidRDefault="006459BE" w:rsidP="006459B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</w:p>
    <w:p w:rsidR="006459BE" w:rsidRPr="006459BE" w:rsidRDefault="001575B4" w:rsidP="006459BE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594065" cy="1046602"/>
            <wp:effectExtent l="19050" t="0" r="663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586" t="48642" r="17016" b="35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384" cy="104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F2" w:rsidRDefault="00BD3DF2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3DF2" w:rsidRDefault="00E82B5B" w:rsidP="00090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Спишите и р</w:t>
      </w:r>
      <w:r w:rsidR="003D0FEF">
        <w:rPr>
          <w:color w:val="000000"/>
          <w:sz w:val="28"/>
          <w:szCs w:val="28"/>
        </w:rPr>
        <w:t>асставьте тактовые черточки</w:t>
      </w:r>
      <w:r w:rsidR="00542C36">
        <w:rPr>
          <w:color w:val="000000"/>
          <w:sz w:val="28"/>
          <w:szCs w:val="28"/>
        </w:rPr>
        <w:t xml:space="preserve"> в размере 2/4</w:t>
      </w:r>
      <w:r w:rsidR="0009088F" w:rsidRPr="0009088F">
        <w:rPr>
          <w:color w:val="000000"/>
          <w:sz w:val="28"/>
          <w:szCs w:val="28"/>
        </w:rPr>
        <w:t>.</w:t>
      </w:r>
    </w:p>
    <w:p w:rsidR="0009088F" w:rsidRPr="0009088F" w:rsidRDefault="0009088F" w:rsidP="000908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540DE4" w:rsidRPr="00540DE4" w:rsidRDefault="009B42EE" w:rsidP="003D0FEF">
      <w:pPr>
        <w:pStyle w:val="a6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24585" cy="583894"/>
            <wp:effectExtent l="19050" t="0" r="471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119" t="50038" r="15618" b="40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585" cy="58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E4" w:rsidRDefault="00540DE4" w:rsidP="00540DE4">
      <w:pPr>
        <w:pStyle w:val="a6"/>
        <w:ind w:left="0"/>
        <w:rPr>
          <w:sz w:val="28"/>
          <w:szCs w:val="28"/>
        </w:rPr>
      </w:pP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proofErr w:type="spellStart"/>
      <w:r w:rsidR="0009088F" w:rsidRPr="00540DE4">
        <w:rPr>
          <w:sz w:val="28"/>
          <w:szCs w:val="28"/>
        </w:rPr>
        <w:t>Баева-Зебряк</w:t>
      </w:r>
      <w:proofErr w:type="spellEnd"/>
      <w:r w:rsidR="0009088F" w:rsidRPr="00540DE4">
        <w:rPr>
          <w:sz w:val="28"/>
          <w:szCs w:val="28"/>
        </w:rPr>
        <w:t>. Сольфеджио</w:t>
      </w:r>
      <w:r w:rsidR="00DA2CF6">
        <w:rPr>
          <w:sz w:val="28"/>
          <w:szCs w:val="28"/>
        </w:rPr>
        <w:t>.</w:t>
      </w:r>
      <w:r w:rsidR="0009088F" w:rsidRPr="00540DE4">
        <w:rPr>
          <w:sz w:val="28"/>
          <w:szCs w:val="28"/>
        </w:rPr>
        <w:t xml:space="preserve"> </w:t>
      </w:r>
      <w:r w:rsidR="005A72B8">
        <w:rPr>
          <w:sz w:val="28"/>
          <w:szCs w:val="28"/>
        </w:rPr>
        <w:t>1</w:t>
      </w:r>
      <w:r w:rsidR="00D27EA4" w:rsidRPr="00540DE4">
        <w:rPr>
          <w:sz w:val="28"/>
          <w:szCs w:val="28"/>
        </w:rPr>
        <w:t xml:space="preserve"> класс</w:t>
      </w:r>
      <w:r w:rsidR="00DA2CF6">
        <w:rPr>
          <w:sz w:val="28"/>
          <w:szCs w:val="28"/>
        </w:rPr>
        <w:t>.</w:t>
      </w:r>
      <w:r w:rsidR="00D27EA4" w:rsidRPr="00540DE4">
        <w:rPr>
          <w:sz w:val="28"/>
          <w:szCs w:val="28"/>
        </w:rPr>
        <w:t xml:space="preserve"> </w:t>
      </w:r>
      <w:r w:rsidR="00D27EA4" w:rsidRPr="00540DE4">
        <w:rPr>
          <w:sz w:val="28"/>
          <w:szCs w:val="28"/>
          <w:lang w:val="en-US"/>
        </w:rPr>
        <w:t>N</w:t>
      </w:r>
      <w:r w:rsidR="0009088F" w:rsidRPr="00540DE4">
        <w:rPr>
          <w:sz w:val="28"/>
          <w:szCs w:val="28"/>
        </w:rPr>
        <w:t xml:space="preserve"> </w:t>
      </w:r>
      <w:r w:rsidR="00EB0D09">
        <w:rPr>
          <w:sz w:val="28"/>
          <w:szCs w:val="28"/>
        </w:rPr>
        <w:t>247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F97D6D" w:rsidP="005059BF">
      <w:pPr>
        <w:jc w:val="center"/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>
        <w:rPr>
          <w:sz w:val="28"/>
          <w:szCs w:val="28"/>
        </w:rPr>
        <w:t xml:space="preserve"> (выполнять в обычной 12л тетради в клетку или набирать текст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).</w:t>
      </w:r>
    </w:p>
    <w:p w:rsidR="00ED1BA2" w:rsidRPr="00240A89" w:rsidRDefault="00D13C05" w:rsidP="00ED1BA2">
      <w:pPr>
        <w:rPr>
          <w:sz w:val="28"/>
          <w:szCs w:val="28"/>
        </w:rPr>
      </w:pPr>
      <w:r>
        <w:rPr>
          <w:sz w:val="28"/>
          <w:szCs w:val="28"/>
        </w:rPr>
        <w:t>1.Зн</w:t>
      </w:r>
      <w:r w:rsidR="00ED1BA2">
        <w:rPr>
          <w:sz w:val="28"/>
          <w:szCs w:val="28"/>
        </w:rPr>
        <w:t xml:space="preserve">ачение терминов: </w:t>
      </w:r>
    </w:p>
    <w:p w:rsidR="00ED1BA2" w:rsidRDefault="00233B9E" w:rsidP="00ED1BA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mp</w:t>
      </w:r>
      <w:proofErr w:type="gramEnd"/>
      <w:r w:rsidRPr="004975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  <w:lang w:val="en-US"/>
        </w:rPr>
        <w:t>mf</w:t>
      </w:r>
      <w:r w:rsidR="00DD05AC">
        <w:rPr>
          <w:b/>
          <w:sz w:val="28"/>
          <w:szCs w:val="28"/>
        </w:rPr>
        <w:t xml:space="preserve"> </w:t>
      </w:r>
      <w:r w:rsidR="0002532F" w:rsidRPr="00240A89">
        <w:rPr>
          <w:b/>
          <w:sz w:val="28"/>
          <w:szCs w:val="28"/>
        </w:rPr>
        <w:t>-</w:t>
      </w:r>
      <w:r w:rsidR="0002532F">
        <w:rPr>
          <w:b/>
          <w:sz w:val="28"/>
          <w:szCs w:val="28"/>
        </w:rPr>
        <w:t>…</w:t>
      </w:r>
    </w:p>
    <w:p w:rsidR="0002532F" w:rsidRDefault="004975AA" w:rsidP="00ED1BA2">
      <w:pPr>
        <w:rPr>
          <w:sz w:val="28"/>
          <w:szCs w:val="28"/>
        </w:rPr>
      </w:pPr>
      <w:r>
        <w:rPr>
          <w:b/>
          <w:sz w:val="28"/>
          <w:szCs w:val="28"/>
        </w:rPr>
        <w:t>регист</w:t>
      </w:r>
      <w:proofErr w:type="gramStart"/>
      <w:r>
        <w:rPr>
          <w:b/>
          <w:sz w:val="28"/>
          <w:szCs w:val="28"/>
        </w:rPr>
        <w:t>р</w:t>
      </w:r>
      <w:r w:rsidR="0002532F">
        <w:rPr>
          <w:b/>
          <w:sz w:val="28"/>
          <w:szCs w:val="28"/>
        </w:rPr>
        <w:t>-</w:t>
      </w:r>
      <w:proofErr w:type="gramEnd"/>
      <w:r w:rsidR="0002532F">
        <w:rPr>
          <w:b/>
          <w:sz w:val="28"/>
          <w:szCs w:val="28"/>
        </w:rPr>
        <w:t xml:space="preserve"> </w:t>
      </w:r>
      <w:r w:rsidR="0002532F" w:rsidRPr="0002532F">
        <w:rPr>
          <w:sz w:val="28"/>
          <w:szCs w:val="28"/>
        </w:rPr>
        <w:t>это …</w:t>
      </w:r>
    </w:p>
    <w:p w:rsidR="0002532F" w:rsidRDefault="0002532F" w:rsidP="00ED1BA2">
      <w:pPr>
        <w:rPr>
          <w:sz w:val="28"/>
          <w:szCs w:val="28"/>
        </w:rPr>
      </w:pPr>
      <w:r w:rsidRPr="0002532F">
        <w:rPr>
          <w:b/>
          <w:sz w:val="28"/>
          <w:szCs w:val="28"/>
        </w:rPr>
        <w:t>Тем</w:t>
      </w:r>
      <w:r w:rsidR="004975AA">
        <w:rPr>
          <w:b/>
          <w:sz w:val="28"/>
          <w:szCs w:val="28"/>
        </w:rPr>
        <w:t>бр</w:t>
      </w:r>
      <w:r>
        <w:rPr>
          <w:sz w:val="28"/>
          <w:szCs w:val="28"/>
        </w:rPr>
        <w:t xml:space="preserve"> – это …</w:t>
      </w:r>
    </w:p>
    <w:p w:rsidR="0002532F" w:rsidRPr="008E6FAB" w:rsidRDefault="005D1EC3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6FAB">
        <w:rPr>
          <w:sz w:val="28"/>
          <w:szCs w:val="28"/>
        </w:rPr>
        <w:t>Отгадайте ребусы</w:t>
      </w:r>
      <w:r w:rsidR="004D3490">
        <w:rPr>
          <w:sz w:val="28"/>
          <w:szCs w:val="28"/>
        </w:rPr>
        <w:t xml:space="preserve"> (в них спрятаны названия ударных инструментов)</w:t>
      </w:r>
      <w:r w:rsidR="008E6FAB">
        <w:rPr>
          <w:sz w:val="28"/>
          <w:szCs w:val="28"/>
        </w:rPr>
        <w:t>.</w:t>
      </w:r>
    </w:p>
    <w:p w:rsidR="00D51313" w:rsidRDefault="00B70B9F" w:rsidP="00ED1BA2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E6FAB">
        <w:rPr>
          <w:noProof/>
          <w:sz w:val="28"/>
          <w:szCs w:val="28"/>
          <w:lang w:eastAsia="ru-RU"/>
        </w:rPr>
        <w:drawing>
          <wp:inline distT="0" distB="0" distL="0" distR="0">
            <wp:extent cx="2603994" cy="1465244"/>
            <wp:effectExtent l="19050" t="0" r="5856" b="0"/>
            <wp:docPr id="2" name="Рисунок 1" descr="I:\БУДУЩИЙ ЖУРНАЛ ДЛЯ ДЕТЕЙ\РЕБУСЫ\1 Бараб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БУДУЩИЙ ЖУРНАЛ ДЛЯ ДЕТЕЙ\РЕБУСЫ\1 Бараба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12" cy="146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2.  </w:t>
      </w:r>
      <w:r w:rsidR="008E6FAB">
        <w:rPr>
          <w:noProof/>
          <w:sz w:val="28"/>
          <w:szCs w:val="28"/>
          <w:lang w:eastAsia="ru-RU"/>
        </w:rPr>
        <w:drawing>
          <wp:inline distT="0" distB="0" distL="0" distR="0">
            <wp:extent cx="2580931" cy="1452266"/>
            <wp:effectExtent l="19050" t="0" r="0" b="0"/>
            <wp:docPr id="3" name="Рисунок 2" descr="I:\БУДУЩИЙ ЖУРНАЛ ДЛЯ ДЕТЕЙ\РЕБУСЫ\2 Треуго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БУДУЩИЙ ЖУРНАЛ ДЛЯ ДЕТЕЙ\РЕБУСЫ\2 Треугольни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19" cy="145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13" w:rsidRDefault="00D51313" w:rsidP="00ED1BA2">
      <w:pPr>
        <w:rPr>
          <w:sz w:val="28"/>
          <w:szCs w:val="28"/>
        </w:rPr>
      </w:pPr>
    </w:p>
    <w:p w:rsidR="00F73011" w:rsidRPr="00F73011" w:rsidRDefault="00F73011" w:rsidP="00F73011">
      <w:pPr>
        <w:pStyle w:val="a6"/>
        <w:numPr>
          <w:ilvl w:val="0"/>
          <w:numId w:val="6"/>
        </w:numPr>
        <w:spacing w:line="240" w:lineRule="auto"/>
        <w:ind w:left="0" w:firstLine="0"/>
        <w:jc w:val="left"/>
        <w:rPr>
          <w:sz w:val="28"/>
          <w:szCs w:val="28"/>
        </w:rPr>
      </w:pPr>
      <w:r w:rsidRPr="00F73011">
        <w:rPr>
          <w:sz w:val="28"/>
          <w:szCs w:val="28"/>
        </w:rPr>
        <w:t xml:space="preserve">Какой танец исполняют мужчины и женщины на картине художника В. </w:t>
      </w:r>
      <w:proofErr w:type="spellStart"/>
      <w:r w:rsidRPr="00F73011">
        <w:rPr>
          <w:sz w:val="28"/>
          <w:szCs w:val="28"/>
        </w:rPr>
        <w:t>Первунинского</w:t>
      </w:r>
      <w:proofErr w:type="spellEnd"/>
      <w:r w:rsidRPr="00F73011">
        <w:rPr>
          <w:sz w:val="28"/>
          <w:szCs w:val="28"/>
        </w:rPr>
        <w:t>:</w:t>
      </w:r>
    </w:p>
    <w:p w:rsidR="00F73011" w:rsidRPr="00F73011" w:rsidRDefault="00F73011" w:rsidP="00F73011">
      <w:pPr>
        <w:pStyle w:val="a6"/>
        <w:rPr>
          <w:sz w:val="28"/>
          <w:szCs w:val="28"/>
        </w:rPr>
      </w:pPr>
      <w:r w:rsidRPr="00F73011">
        <w:rPr>
          <w:sz w:val="28"/>
          <w:szCs w:val="28"/>
        </w:rPr>
        <w:t>А. Лезгинка</w:t>
      </w:r>
    </w:p>
    <w:p w:rsidR="00F73011" w:rsidRPr="00F73011" w:rsidRDefault="00F73011" w:rsidP="00F73011">
      <w:pPr>
        <w:pStyle w:val="a6"/>
        <w:rPr>
          <w:sz w:val="28"/>
          <w:szCs w:val="28"/>
        </w:rPr>
      </w:pPr>
      <w:r w:rsidRPr="00F73011">
        <w:rPr>
          <w:sz w:val="28"/>
          <w:szCs w:val="28"/>
        </w:rPr>
        <w:t xml:space="preserve">Б. </w:t>
      </w:r>
      <w:proofErr w:type="spellStart"/>
      <w:r w:rsidRPr="00F73011">
        <w:rPr>
          <w:sz w:val="28"/>
          <w:szCs w:val="28"/>
        </w:rPr>
        <w:t>Павана</w:t>
      </w:r>
      <w:proofErr w:type="spellEnd"/>
    </w:p>
    <w:p w:rsidR="00F73011" w:rsidRPr="00F73011" w:rsidRDefault="00F73011" w:rsidP="00F73011">
      <w:pPr>
        <w:pStyle w:val="a6"/>
        <w:rPr>
          <w:sz w:val="28"/>
          <w:szCs w:val="28"/>
        </w:rPr>
      </w:pPr>
      <w:r w:rsidRPr="00F73011">
        <w:rPr>
          <w:sz w:val="28"/>
          <w:szCs w:val="28"/>
        </w:rPr>
        <w:t>В. Вальс</w:t>
      </w:r>
    </w:p>
    <w:p w:rsidR="00F73011" w:rsidRPr="00F73011" w:rsidRDefault="00F73011" w:rsidP="00F73011">
      <w:pPr>
        <w:pStyle w:val="a6"/>
        <w:spacing w:line="240" w:lineRule="auto"/>
        <w:jc w:val="left"/>
        <w:rPr>
          <w:sz w:val="28"/>
          <w:szCs w:val="28"/>
        </w:rPr>
      </w:pPr>
    </w:p>
    <w:p w:rsidR="00233B9E" w:rsidRDefault="00F73011" w:rsidP="00233B9E">
      <w:r w:rsidRPr="00F73011">
        <w:rPr>
          <w:b/>
          <w:sz w:val="28"/>
          <w:szCs w:val="28"/>
        </w:rPr>
        <w:drawing>
          <wp:inline distT="0" distB="0" distL="0" distR="0">
            <wp:extent cx="4891489" cy="3305101"/>
            <wp:effectExtent l="19050" t="0" r="4361" b="0"/>
            <wp:docPr id="13" name="Рисунок 12" descr="../../../../Downloads/В.%20Первунинский.%20Венский%20Ва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Downloads/В.%20Первунинский.%20Венский%20Валь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520" cy="338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E4D" w:rsidRDefault="003D1E4D" w:rsidP="00ED1BA2">
      <w:pPr>
        <w:rPr>
          <w:sz w:val="28"/>
          <w:szCs w:val="28"/>
        </w:rPr>
      </w:pPr>
    </w:p>
    <w:p w:rsidR="0002532F" w:rsidRDefault="0002532F" w:rsidP="00ED1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436" w:rsidRDefault="00DB2436" w:rsidP="0077402F">
      <w:pPr>
        <w:spacing w:line="240" w:lineRule="auto"/>
      </w:pPr>
      <w:r>
        <w:separator/>
      </w:r>
    </w:p>
  </w:endnote>
  <w:endnote w:type="continuationSeparator" w:id="0">
    <w:p w:rsidR="00DB2436" w:rsidRDefault="00DB2436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436" w:rsidRDefault="00DB2436" w:rsidP="0077402F">
      <w:pPr>
        <w:spacing w:line="240" w:lineRule="auto"/>
      </w:pPr>
      <w:r>
        <w:separator/>
      </w:r>
    </w:p>
  </w:footnote>
  <w:footnote w:type="continuationSeparator" w:id="0">
    <w:p w:rsidR="00DB2436" w:rsidRDefault="00DB2436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3D77DE"/>
    <w:multiLevelType w:val="hybridMultilevel"/>
    <w:tmpl w:val="77683A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E06DEC"/>
    <w:multiLevelType w:val="hybridMultilevel"/>
    <w:tmpl w:val="805E20D2"/>
    <w:lvl w:ilvl="0" w:tplc="EBDA9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5B4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0F0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3B9E"/>
    <w:rsid w:val="0023449C"/>
    <w:rsid w:val="00234B16"/>
    <w:rsid w:val="00234E79"/>
    <w:rsid w:val="0023570A"/>
    <w:rsid w:val="002360FC"/>
    <w:rsid w:val="00236679"/>
    <w:rsid w:val="00240A89"/>
    <w:rsid w:val="00241594"/>
    <w:rsid w:val="00243863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1A81"/>
    <w:rsid w:val="00292E27"/>
    <w:rsid w:val="00293ABE"/>
    <w:rsid w:val="00296F75"/>
    <w:rsid w:val="00297D27"/>
    <w:rsid w:val="002A096E"/>
    <w:rsid w:val="002A1661"/>
    <w:rsid w:val="002A397A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5678"/>
    <w:rsid w:val="002F655E"/>
    <w:rsid w:val="002F7088"/>
    <w:rsid w:val="002F746D"/>
    <w:rsid w:val="00300D1D"/>
    <w:rsid w:val="00300F70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67288"/>
    <w:rsid w:val="003702BA"/>
    <w:rsid w:val="003719EF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5A19"/>
    <w:rsid w:val="003B6962"/>
    <w:rsid w:val="003C0DB7"/>
    <w:rsid w:val="003C569B"/>
    <w:rsid w:val="003C5F35"/>
    <w:rsid w:val="003C6E1C"/>
    <w:rsid w:val="003C78AB"/>
    <w:rsid w:val="003D002F"/>
    <w:rsid w:val="003D0FEF"/>
    <w:rsid w:val="003D1E4D"/>
    <w:rsid w:val="003D2982"/>
    <w:rsid w:val="003D4310"/>
    <w:rsid w:val="003D4F5C"/>
    <w:rsid w:val="003D56DE"/>
    <w:rsid w:val="003D7CFF"/>
    <w:rsid w:val="003E07A8"/>
    <w:rsid w:val="003E118B"/>
    <w:rsid w:val="003E20A9"/>
    <w:rsid w:val="003E4438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4882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975AA"/>
    <w:rsid w:val="004A1B45"/>
    <w:rsid w:val="004A2245"/>
    <w:rsid w:val="004A6064"/>
    <w:rsid w:val="004A76E0"/>
    <w:rsid w:val="004A7B64"/>
    <w:rsid w:val="004B2EF7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3490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2C36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95A"/>
    <w:rsid w:val="005A1A48"/>
    <w:rsid w:val="005A3073"/>
    <w:rsid w:val="005A6CD6"/>
    <w:rsid w:val="005A72B8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1EC3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858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4A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459BE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300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48BD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333F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97C6D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6FC8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6FAB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641C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40D0"/>
    <w:rsid w:val="00977366"/>
    <w:rsid w:val="009816DB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42E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1996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51EE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0B9F"/>
    <w:rsid w:val="00B7542E"/>
    <w:rsid w:val="00B80614"/>
    <w:rsid w:val="00B80EE0"/>
    <w:rsid w:val="00B829B2"/>
    <w:rsid w:val="00B8679D"/>
    <w:rsid w:val="00B91EE2"/>
    <w:rsid w:val="00B9408A"/>
    <w:rsid w:val="00B94111"/>
    <w:rsid w:val="00B94CC8"/>
    <w:rsid w:val="00B95805"/>
    <w:rsid w:val="00BA2854"/>
    <w:rsid w:val="00BA3D9E"/>
    <w:rsid w:val="00BA4360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4BA3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0AA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4641"/>
    <w:rsid w:val="00D2595F"/>
    <w:rsid w:val="00D2641C"/>
    <w:rsid w:val="00D272BF"/>
    <w:rsid w:val="00D27EA4"/>
    <w:rsid w:val="00D305FB"/>
    <w:rsid w:val="00D31724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1313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2CF6"/>
    <w:rsid w:val="00DA61A2"/>
    <w:rsid w:val="00DA69FB"/>
    <w:rsid w:val="00DA795A"/>
    <w:rsid w:val="00DB1251"/>
    <w:rsid w:val="00DB2436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2B5B"/>
    <w:rsid w:val="00E84A1B"/>
    <w:rsid w:val="00E853B0"/>
    <w:rsid w:val="00E85FF4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6E75"/>
    <w:rsid w:val="00EA773D"/>
    <w:rsid w:val="00EB0D09"/>
    <w:rsid w:val="00EB2B44"/>
    <w:rsid w:val="00EB31AB"/>
    <w:rsid w:val="00EB4571"/>
    <w:rsid w:val="00EB47D1"/>
    <w:rsid w:val="00EB4DF4"/>
    <w:rsid w:val="00EB62DB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1559"/>
    <w:rsid w:val="00EE476A"/>
    <w:rsid w:val="00EE4DA5"/>
    <w:rsid w:val="00EE5A68"/>
    <w:rsid w:val="00EE6634"/>
    <w:rsid w:val="00EE6AAA"/>
    <w:rsid w:val="00EE6C78"/>
    <w:rsid w:val="00EE796A"/>
    <w:rsid w:val="00EF047F"/>
    <w:rsid w:val="00EF064F"/>
    <w:rsid w:val="00EF2240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16D8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3168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54F8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011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dcterms:created xsi:type="dcterms:W3CDTF">2020-04-02T19:20:00Z</dcterms:created>
  <dcterms:modified xsi:type="dcterms:W3CDTF">2020-04-15T07:03:00Z</dcterms:modified>
</cp:coreProperties>
</file>